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5672A" w14:textId="10FF7C2A" w:rsidR="00202A20" w:rsidRDefault="007031FC">
      <w:pPr>
        <w:pStyle w:val="Heading1"/>
        <w:jc w:val="center"/>
        <w:rPr>
          <w:sz w:val="44"/>
        </w:rPr>
      </w:pPr>
      <w:r>
        <w:rPr>
          <w:sz w:val="44"/>
        </w:rPr>
        <w:t xml:space="preserve">THE </w:t>
      </w:r>
      <w:r w:rsidR="004D1C88">
        <w:rPr>
          <w:sz w:val="44"/>
        </w:rPr>
        <w:t>22</w:t>
      </w:r>
      <w:r w:rsidR="004D1C88" w:rsidRPr="004D1C88">
        <w:rPr>
          <w:sz w:val="20"/>
          <w:szCs w:val="20"/>
        </w:rPr>
        <w:t>nd</w:t>
      </w:r>
      <w:r>
        <w:rPr>
          <w:sz w:val="44"/>
        </w:rPr>
        <w:t xml:space="preserve"> ANNUAL</w:t>
      </w:r>
      <w:r w:rsidR="00005459">
        <w:rPr>
          <w:sz w:val="44"/>
        </w:rPr>
        <w:t xml:space="preserve"> </w:t>
      </w:r>
      <w:r>
        <w:rPr>
          <w:sz w:val="44"/>
        </w:rPr>
        <w:t>- NATIONAL</w:t>
      </w:r>
    </w:p>
    <w:p w14:paraId="2F63932C" w14:textId="77777777" w:rsidR="00202A20" w:rsidRDefault="007031FC">
      <w:pPr>
        <w:pStyle w:val="Heading9"/>
        <w:ind w:left="-720" w:right="-540"/>
        <w:rPr>
          <w:rFonts w:ascii="Impact" w:hAnsi="Impact"/>
          <w:sz w:val="80"/>
        </w:rPr>
      </w:pPr>
      <w:r>
        <w:rPr>
          <w:rFonts w:ascii="Impact" w:hAnsi="Impact"/>
          <w:sz w:val="80"/>
        </w:rPr>
        <w:t xml:space="preserve">STOCK CERTIFICATE &amp; BOND </w:t>
      </w:r>
    </w:p>
    <w:p w14:paraId="1A11BB74" w14:textId="4DFE97E4" w:rsidR="00202A20" w:rsidRDefault="00005459">
      <w:pPr>
        <w:ind w:left="-720" w:right="-540"/>
        <w:jc w:val="center"/>
        <w:rPr>
          <w:b/>
          <w:bCs/>
          <w:sz w:val="80"/>
        </w:rPr>
      </w:pPr>
      <w:r>
        <w:rPr>
          <w:rFonts w:ascii="Impact" w:hAnsi="Impact"/>
          <w:b/>
          <w:bCs/>
          <w:sz w:val="80"/>
        </w:rPr>
        <w:t>S</w:t>
      </w:r>
      <w:r w:rsidR="007031FC">
        <w:rPr>
          <w:rFonts w:ascii="Impact" w:hAnsi="Impact"/>
          <w:b/>
          <w:bCs/>
          <w:sz w:val="80"/>
        </w:rPr>
        <w:t>HOW</w:t>
      </w:r>
    </w:p>
    <w:p w14:paraId="35511B05" w14:textId="77777777" w:rsidR="00202A20" w:rsidRDefault="007031FC">
      <w:pPr>
        <w:ind w:left="-720" w:right="-540"/>
        <w:jc w:val="center"/>
        <w:rPr>
          <w:sz w:val="36"/>
        </w:rPr>
      </w:pPr>
      <w:r>
        <w:rPr>
          <w:b/>
          <w:bCs/>
          <w:sz w:val="32"/>
        </w:rPr>
        <w:t>(Includes some Postcards, Americana, Paper Money and Autographs</w:t>
      </w:r>
      <w:r>
        <w:rPr>
          <w:b/>
          <w:bCs/>
          <w:sz w:val="36"/>
        </w:rPr>
        <w:t xml:space="preserve">) </w:t>
      </w:r>
    </w:p>
    <w:p w14:paraId="03866C68" w14:textId="7E57D652" w:rsidR="00202A20" w:rsidRDefault="007031FC">
      <w:pPr>
        <w:pStyle w:val="Heading2"/>
        <w:jc w:val="center"/>
        <w:rPr>
          <w:b/>
          <w:bCs/>
          <w:sz w:val="72"/>
        </w:rPr>
      </w:pPr>
      <w:r>
        <w:rPr>
          <w:b/>
          <w:bCs/>
          <w:sz w:val="72"/>
        </w:rPr>
        <w:t xml:space="preserve">JANUARY </w:t>
      </w:r>
      <w:r w:rsidR="00784E5E">
        <w:rPr>
          <w:b/>
          <w:bCs/>
          <w:sz w:val="72"/>
        </w:rPr>
        <w:t>2</w:t>
      </w:r>
      <w:r w:rsidR="00075449">
        <w:rPr>
          <w:b/>
          <w:bCs/>
          <w:sz w:val="72"/>
        </w:rPr>
        <w:t>6</w:t>
      </w:r>
      <w:r w:rsidR="000E3850" w:rsidRPr="00B94CF8">
        <w:rPr>
          <w:b/>
          <w:bCs/>
          <w:sz w:val="72"/>
          <w:vertAlign w:val="superscript"/>
        </w:rPr>
        <w:t>th</w:t>
      </w:r>
      <w:r w:rsidR="000E3850">
        <w:rPr>
          <w:b/>
          <w:bCs/>
          <w:sz w:val="72"/>
        </w:rPr>
        <w:t xml:space="preserve"> &amp;</w:t>
      </w:r>
      <w:r w:rsidR="00B94CF8">
        <w:rPr>
          <w:b/>
          <w:bCs/>
          <w:sz w:val="72"/>
        </w:rPr>
        <w:t xml:space="preserve"> 2</w:t>
      </w:r>
      <w:r w:rsidR="00075449">
        <w:rPr>
          <w:b/>
          <w:bCs/>
          <w:sz w:val="72"/>
        </w:rPr>
        <w:t>7</w:t>
      </w:r>
      <w:r w:rsidR="00B94CF8" w:rsidRPr="00B94CF8">
        <w:rPr>
          <w:b/>
          <w:bCs/>
          <w:sz w:val="72"/>
          <w:vertAlign w:val="superscript"/>
        </w:rPr>
        <w:t>th</w:t>
      </w:r>
      <w:r w:rsidR="00B94CF8">
        <w:rPr>
          <w:b/>
          <w:bCs/>
          <w:sz w:val="72"/>
        </w:rPr>
        <w:t>, 202</w:t>
      </w:r>
      <w:r w:rsidR="00075449">
        <w:rPr>
          <w:b/>
          <w:bCs/>
          <w:sz w:val="72"/>
        </w:rPr>
        <w:t>4</w:t>
      </w:r>
    </w:p>
    <w:p w14:paraId="5FF211EA" w14:textId="77777777" w:rsidR="00784E5E" w:rsidRPr="00784E5E" w:rsidRDefault="00784E5E" w:rsidP="00784E5E"/>
    <w:p w14:paraId="56F9803C" w14:textId="1E787AB2" w:rsidR="00202A20" w:rsidRDefault="007031FC">
      <w:pPr>
        <w:jc w:val="center"/>
        <w:rPr>
          <w:b/>
          <w:bCs/>
          <w:sz w:val="40"/>
        </w:rPr>
      </w:pPr>
      <w:r>
        <w:rPr>
          <w:b/>
          <w:bCs/>
          <w:sz w:val="48"/>
        </w:rPr>
        <w:t>SHOW HOURS</w:t>
      </w:r>
      <w:r>
        <w:rPr>
          <w:sz w:val="40"/>
        </w:rPr>
        <w:t xml:space="preserve">: </w:t>
      </w:r>
      <w:r>
        <w:rPr>
          <w:b/>
          <w:bCs/>
          <w:sz w:val="40"/>
        </w:rPr>
        <w:t xml:space="preserve">9 AM TO 6 PM </w:t>
      </w:r>
      <w:r>
        <w:rPr>
          <w:b/>
          <w:bCs/>
          <w:sz w:val="40"/>
        </w:rPr>
        <w:t>FRI. JAN.2</w:t>
      </w:r>
      <w:r w:rsidR="00075449">
        <w:rPr>
          <w:b/>
          <w:bCs/>
          <w:sz w:val="40"/>
        </w:rPr>
        <w:t>6</w:t>
      </w:r>
    </w:p>
    <w:p w14:paraId="3CB96F50" w14:textId="20E68B18" w:rsidR="00202A20" w:rsidRPr="00B94CF8" w:rsidRDefault="007031FC" w:rsidP="00005459">
      <w:pPr>
        <w:jc w:val="center"/>
        <w:rPr>
          <w:b/>
          <w:bCs/>
          <w:sz w:val="28"/>
          <w:szCs w:val="28"/>
        </w:rPr>
      </w:pPr>
      <w:r w:rsidRPr="00B94CF8">
        <w:rPr>
          <w:b/>
          <w:bCs/>
          <w:sz w:val="28"/>
          <w:szCs w:val="28"/>
        </w:rPr>
        <w:t>(</w:t>
      </w:r>
      <w:r w:rsidRPr="00B94CF8">
        <w:rPr>
          <w:b/>
          <w:bCs/>
          <w:sz w:val="28"/>
          <w:szCs w:val="28"/>
          <w:u w:val="single"/>
        </w:rPr>
        <w:t>Dealer set up 8 am Friday</w:t>
      </w:r>
      <w:r w:rsidRPr="00B94CF8">
        <w:rPr>
          <w:b/>
          <w:bCs/>
          <w:sz w:val="28"/>
          <w:szCs w:val="28"/>
        </w:rPr>
        <w:t>)</w:t>
      </w:r>
    </w:p>
    <w:p w14:paraId="30F03105" w14:textId="0E5DEC9F" w:rsidR="00202A20" w:rsidRDefault="007031FC" w:rsidP="00005459">
      <w:pPr>
        <w:jc w:val="center"/>
        <w:rPr>
          <w:sz w:val="40"/>
        </w:rPr>
      </w:pPr>
      <w:r>
        <w:rPr>
          <w:b/>
          <w:bCs/>
          <w:sz w:val="40"/>
        </w:rPr>
        <w:t>9 AM TO 3 PM SAT. JAN 2</w:t>
      </w:r>
      <w:r w:rsidR="00075449">
        <w:rPr>
          <w:b/>
          <w:bCs/>
          <w:sz w:val="40"/>
        </w:rPr>
        <w:t>7</w:t>
      </w:r>
    </w:p>
    <w:p w14:paraId="0995684F" w14:textId="67EB014E" w:rsidR="00202A20" w:rsidRDefault="007031FC">
      <w:pPr>
        <w:pStyle w:val="Heading7"/>
        <w:rPr>
          <w:sz w:val="36"/>
        </w:rPr>
      </w:pPr>
      <w:r>
        <w:rPr>
          <w:sz w:val="36"/>
        </w:rPr>
        <w:t>International Bond and Share Society Member Breakfast 7:45 AM on Saturday Jan. 2</w:t>
      </w:r>
      <w:r w:rsidR="00075449">
        <w:rPr>
          <w:sz w:val="36"/>
        </w:rPr>
        <w:t>7</w:t>
      </w:r>
    </w:p>
    <w:p w14:paraId="43CF49DC" w14:textId="77777777" w:rsidR="00202A20" w:rsidRDefault="00202A20">
      <w:pPr>
        <w:pStyle w:val="Heading7"/>
        <w:rPr>
          <w:b w:val="0"/>
          <w:bCs w:val="0"/>
          <w:sz w:val="28"/>
        </w:rPr>
      </w:pPr>
    </w:p>
    <w:p w14:paraId="02514861" w14:textId="77777777" w:rsidR="00202A20" w:rsidRDefault="00202A20">
      <w:pPr>
        <w:jc w:val="center"/>
        <w:rPr>
          <w:sz w:val="10"/>
        </w:rPr>
      </w:pPr>
    </w:p>
    <w:p w14:paraId="03526159" w14:textId="77777777" w:rsidR="00202A20" w:rsidRDefault="007031FC">
      <w:pPr>
        <w:pStyle w:val="BodyText"/>
        <w:rPr>
          <w:sz w:val="44"/>
        </w:rPr>
      </w:pPr>
      <w:r>
        <w:rPr>
          <w:sz w:val="44"/>
        </w:rPr>
        <w:t>CROWNE PLAZA HOTEL-DU</w:t>
      </w:r>
      <w:r>
        <w:rPr>
          <w:sz w:val="44"/>
        </w:rPr>
        <w:t>LLES AIRPORT</w:t>
      </w:r>
    </w:p>
    <w:p w14:paraId="0A6D37FA" w14:textId="72B889F9" w:rsidR="00202A20" w:rsidRDefault="007031FC">
      <w:pPr>
        <w:pStyle w:val="Heading5"/>
      </w:pPr>
      <w:r>
        <w:t xml:space="preserve">2200 CENTREVILLE </w:t>
      </w:r>
      <w:r w:rsidR="00B94CF8">
        <w:t>RD,</w:t>
      </w:r>
      <w:r>
        <w:t xml:space="preserve"> HERNDON, VA 20170</w:t>
      </w:r>
    </w:p>
    <w:p w14:paraId="1B09357A" w14:textId="6D99EE7D" w:rsidR="00202A20" w:rsidRDefault="007031FC">
      <w:pPr>
        <w:pStyle w:val="Heading4"/>
      </w:pPr>
      <w:r>
        <w:t>THE HOTEL ROOM RATE IS $</w:t>
      </w:r>
      <w:r w:rsidR="00075449">
        <w:t>119</w:t>
      </w:r>
      <w:r w:rsidR="00F80C24">
        <w:t>***</w:t>
      </w:r>
      <w:r>
        <w:t xml:space="preserve"> /NIGHT FOR THE SHOW</w:t>
      </w:r>
    </w:p>
    <w:p w14:paraId="29278E70" w14:textId="77777777" w:rsidR="00960E65" w:rsidRDefault="007031FC">
      <w:pPr>
        <w:jc w:val="center"/>
      </w:pPr>
      <w:r>
        <w:t xml:space="preserve">*******This is a special show </w:t>
      </w:r>
      <w:r w:rsidR="00B94CF8">
        <w:t>Rate!!!</w:t>
      </w:r>
      <w:r>
        <w:t xml:space="preserve"> </w:t>
      </w:r>
    </w:p>
    <w:p w14:paraId="4B555C5C" w14:textId="68F09481" w:rsidR="00202A20" w:rsidRDefault="00960E65">
      <w:pPr>
        <w:jc w:val="center"/>
      </w:pPr>
      <w:r>
        <w:t>Use group code “</w:t>
      </w:r>
      <w:r w:rsidR="009C2CF0">
        <w:t>T24</w:t>
      </w:r>
      <w:r>
        <w:t>” when calling the hotel at 877-390-5944</w:t>
      </w:r>
    </w:p>
    <w:p w14:paraId="24C51149" w14:textId="65A1B463" w:rsidR="00202A20" w:rsidRDefault="00826501">
      <w:pPr>
        <w:pStyle w:val="BodyText"/>
        <w:rPr>
          <w:sz w:val="24"/>
        </w:rPr>
      </w:pPr>
      <w:r>
        <w:rPr>
          <w:sz w:val="24"/>
        </w:rPr>
        <w:t xml:space="preserve">Room Reservations - DEADLINE </w:t>
      </w:r>
      <w:r w:rsidR="00960E65">
        <w:rPr>
          <w:sz w:val="24"/>
        </w:rPr>
        <w:t xml:space="preserve">for Rate is </w:t>
      </w:r>
      <w:r>
        <w:rPr>
          <w:sz w:val="24"/>
        </w:rPr>
        <w:t>1/4/2</w:t>
      </w:r>
      <w:r w:rsidR="00075449">
        <w:rPr>
          <w:sz w:val="24"/>
        </w:rPr>
        <w:t>4</w:t>
      </w:r>
      <w:r>
        <w:rPr>
          <w:sz w:val="24"/>
        </w:rPr>
        <w:t xml:space="preserve"> </w:t>
      </w:r>
    </w:p>
    <w:p w14:paraId="25D5C845" w14:textId="77777777" w:rsidR="00BC506B" w:rsidRDefault="00BC506B">
      <w:pPr>
        <w:pStyle w:val="BodyText"/>
        <w:rPr>
          <w:sz w:val="24"/>
        </w:rPr>
      </w:pPr>
    </w:p>
    <w:p w14:paraId="043C2A88" w14:textId="77777777" w:rsidR="00202A20" w:rsidRDefault="007031FC">
      <w:pPr>
        <w:jc w:val="center"/>
        <w:rPr>
          <w:sz w:val="32"/>
        </w:rPr>
      </w:pPr>
      <w:r>
        <w:rPr>
          <w:sz w:val="32"/>
        </w:rPr>
        <w:t>DIRECTIONS FROM THE CAPITAL BELTWAY (I 495)</w:t>
      </w:r>
    </w:p>
    <w:p w14:paraId="13385563" w14:textId="77777777" w:rsidR="00202A20" w:rsidRDefault="007031FC">
      <w:pPr>
        <w:jc w:val="center"/>
        <w:rPr>
          <w:sz w:val="40"/>
        </w:rPr>
      </w:pPr>
      <w:r>
        <w:rPr>
          <w:sz w:val="40"/>
        </w:rPr>
        <w:t>EXIT 45 - RT 267 W (DULLES TOLL RD) TO EXIT 10</w:t>
      </w:r>
    </w:p>
    <w:p w14:paraId="7330705B" w14:textId="77777777" w:rsidR="00202A20" w:rsidRDefault="007031FC">
      <w:pPr>
        <w:pStyle w:val="Heading6"/>
      </w:pPr>
      <w:r>
        <w:t>THIS IS ONLY 21 MILES FROM WASHINGTON DC</w:t>
      </w:r>
      <w:bookmarkStart w:id="0" w:name="_GoBack"/>
      <w:bookmarkEnd w:id="0"/>
    </w:p>
    <w:p w14:paraId="24535882" w14:textId="65AD1588" w:rsidR="00202A20" w:rsidRDefault="007031FC">
      <w:pPr>
        <w:pStyle w:val="Heading3"/>
      </w:pPr>
      <w:r>
        <w:t xml:space="preserve">ADMISSION </w:t>
      </w:r>
      <w:r w:rsidR="00005459">
        <w:t>$</w:t>
      </w:r>
      <w:r>
        <w:t>5.00</w:t>
      </w:r>
    </w:p>
    <w:p w14:paraId="2C773A09" w14:textId="5529E8B9" w:rsidR="00202A20" w:rsidRDefault="00202A20">
      <w:pPr>
        <w:jc w:val="center"/>
        <w:rPr>
          <w:sz w:val="16"/>
        </w:rPr>
      </w:pPr>
    </w:p>
    <w:p w14:paraId="43D1E9A8" w14:textId="66FDB3D0" w:rsidR="00295017" w:rsidRDefault="00295017">
      <w:pPr>
        <w:jc w:val="center"/>
        <w:rPr>
          <w:sz w:val="16"/>
        </w:rPr>
      </w:pPr>
    </w:p>
    <w:p w14:paraId="2DE80DFA" w14:textId="3A6CFA60" w:rsidR="00295017" w:rsidRDefault="00295017">
      <w:pPr>
        <w:jc w:val="center"/>
        <w:rPr>
          <w:sz w:val="16"/>
        </w:rPr>
      </w:pPr>
    </w:p>
    <w:p w14:paraId="01CE0474" w14:textId="578D85DE" w:rsidR="00295017" w:rsidRDefault="00295017">
      <w:pPr>
        <w:jc w:val="center"/>
        <w:rPr>
          <w:sz w:val="16"/>
        </w:rPr>
      </w:pPr>
    </w:p>
    <w:p w14:paraId="6B558A89" w14:textId="4BB0A866" w:rsidR="00295017" w:rsidRDefault="00295017">
      <w:pPr>
        <w:jc w:val="center"/>
        <w:rPr>
          <w:sz w:val="16"/>
        </w:rPr>
      </w:pPr>
    </w:p>
    <w:p w14:paraId="533929FE" w14:textId="530CE66A" w:rsidR="00295017" w:rsidRDefault="00295017">
      <w:pPr>
        <w:jc w:val="center"/>
        <w:rPr>
          <w:sz w:val="16"/>
        </w:rPr>
      </w:pPr>
    </w:p>
    <w:p w14:paraId="30F054FD" w14:textId="0EF937A5" w:rsidR="00295017" w:rsidRDefault="00295017">
      <w:pPr>
        <w:jc w:val="center"/>
        <w:rPr>
          <w:sz w:val="16"/>
        </w:rPr>
      </w:pPr>
    </w:p>
    <w:p w14:paraId="09D85E3B" w14:textId="4CA3B421" w:rsidR="00295017" w:rsidRDefault="00295017">
      <w:pPr>
        <w:jc w:val="center"/>
        <w:rPr>
          <w:sz w:val="16"/>
        </w:rPr>
      </w:pPr>
    </w:p>
    <w:p w14:paraId="3F4246C1" w14:textId="7000016E" w:rsidR="00295017" w:rsidRDefault="008D76D6">
      <w:pPr>
        <w:jc w:val="center"/>
        <w:rPr>
          <w:sz w:val="16"/>
        </w:rPr>
      </w:pPr>
      <w:r>
        <w:rPr>
          <w:sz w:val="16"/>
        </w:rPr>
        <w:t xml:space="preserve"> </w:t>
      </w:r>
    </w:p>
    <w:p w14:paraId="017230E0" w14:textId="14C9A8DD" w:rsidR="00295017" w:rsidRDefault="00295017">
      <w:pPr>
        <w:jc w:val="center"/>
        <w:rPr>
          <w:sz w:val="16"/>
        </w:rPr>
      </w:pPr>
    </w:p>
    <w:p w14:paraId="7D6B50FB" w14:textId="41715EFB" w:rsidR="00295017" w:rsidRDefault="00F80C24" w:rsidP="00960E65">
      <w:pPr>
        <w:rPr>
          <w:sz w:val="16"/>
        </w:rPr>
      </w:pPr>
      <w:r>
        <w:rPr>
          <w:sz w:val="16"/>
        </w:rPr>
        <w:t>Rev 9/27/23</w:t>
      </w:r>
    </w:p>
    <w:sectPr w:rsidR="002950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62D8A" w14:textId="77777777" w:rsidR="007031FC" w:rsidRDefault="007031FC" w:rsidP="00075449">
      <w:r>
        <w:separator/>
      </w:r>
    </w:p>
  </w:endnote>
  <w:endnote w:type="continuationSeparator" w:id="0">
    <w:p w14:paraId="627B8EC8" w14:textId="77777777" w:rsidR="007031FC" w:rsidRDefault="007031FC" w:rsidP="0007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9563B" w14:textId="77777777" w:rsidR="00075449" w:rsidRDefault="000754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6A7AD" w14:textId="77777777" w:rsidR="00075449" w:rsidRDefault="000754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54525" w14:textId="77777777" w:rsidR="00075449" w:rsidRDefault="000754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D336B" w14:textId="77777777" w:rsidR="007031FC" w:rsidRDefault="007031FC" w:rsidP="00075449">
      <w:r>
        <w:separator/>
      </w:r>
    </w:p>
  </w:footnote>
  <w:footnote w:type="continuationSeparator" w:id="0">
    <w:p w14:paraId="00243052" w14:textId="77777777" w:rsidR="007031FC" w:rsidRDefault="007031FC" w:rsidP="00075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D2DE5" w14:textId="77777777" w:rsidR="00075449" w:rsidRDefault="000754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CDEA9" w14:textId="4C78DD59" w:rsidR="00075449" w:rsidRDefault="000754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30AE1" w14:textId="77777777" w:rsidR="00075449" w:rsidRDefault="000754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5E"/>
    <w:rsid w:val="00005459"/>
    <w:rsid w:val="00075449"/>
    <w:rsid w:val="000E3850"/>
    <w:rsid w:val="001A647C"/>
    <w:rsid w:val="001F27F6"/>
    <w:rsid w:val="00202A20"/>
    <w:rsid w:val="00295017"/>
    <w:rsid w:val="004D1C88"/>
    <w:rsid w:val="007031FC"/>
    <w:rsid w:val="00726E5B"/>
    <w:rsid w:val="00784E5E"/>
    <w:rsid w:val="00826501"/>
    <w:rsid w:val="008D76D6"/>
    <w:rsid w:val="00960E65"/>
    <w:rsid w:val="009C2CF0"/>
    <w:rsid w:val="00B94CF8"/>
    <w:rsid w:val="00BC506B"/>
    <w:rsid w:val="00C96DEA"/>
    <w:rsid w:val="00D26B22"/>
    <w:rsid w:val="00D940BB"/>
    <w:rsid w:val="00F8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C940BA"/>
  <w15:chartTrackingRefBased/>
  <w15:docId w15:val="{1810D81C-19AC-45B1-9E2A-A5F2A995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4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3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6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b/>
      <w:bCs/>
      <w:sz w:val="48"/>
    </w:rPr>
  </w:style>
  <w:style w:type="paragraph" w:styleId="Header">
    <w:name w:val="header"/>
    <w:basedOn w:val="Normal"/>
    <w:link w:val="HeaderChar"/>
    <w:uiPriority w:val="99"/>
    <w:unhideWhenUsed/>
    <w:rsid w:val="000754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44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54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4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SIXTH ANNUAL  (NATIONAL) NORTHERN VIRGINIA</vt:lpstr>
    </vt:vector>
  </TitlesOfParts>
  <Company>aat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SIXTH ANNUAL  (NATIONAL) NORTHERN VIRGINIA</dc:title>
  <dc:subject/>
  <dc:creator>R Schell</dc:creator>
  <cp:keywords/>
  <dc:description/>
  <cp:lastModifiedBy>Microsoft account</cp:lastModifiedBy>
  <cp:revision>2</cp:revision>
  <cp:lastPrinted>2023-09-27T15:21:00Z</cp:lastPrinted>
  <dcterms:created xsi:type="dcterms:W3CDTF">2023-11-27T19:57:00Z</dcterms:created>
  <dcterms:modified xsi:type="dcterms:W3CDTF">2023-11-27T19:57:00Z</dcterms:modified>
</cp:coreProperties>
</file>